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EF2" w:rsidRPr="00F3711D" w:rsidRDefault="00056EF2" w:rsidP="00F3711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Mangal"/>
          <w:color w:val="00000A"/>
          <w:sz w:val="24"/>
          <w:szCs w:val="24"/>
          <w:lang w:eastAsia="zh-CN" w:bidi="hi-IN"/>
        </w:rPr>
      </w:pPr>
      <w:bookmarkStart w:id="0" w:name="_GoBack"/>
      <w:bookmarkEnd w:id="0"/>
      <w:r w:rsidRPr="00056EF2">
        <w:rPr>
          <w:rFonts w:ascii="Times New Roman" w:eastAsia="Arial Unicode MS" w:hAnsi="Times New Roman" w:cs="Mangal"/>
          <w:b/>
          <w:bCs/>
          <w:color w:val="00000A"/>
          <w:sz w:val="28"/>
          <w:szCs w:val="28"/>
          <w:lang w:eastAsia="zh-CN" w:bidi="hi-IN"/>
        </w:rPr>
        <w:t xml:space="preserve">     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Утверждён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                                                                                                   постановлением администрации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                                                                                                      городского поселения Новосемейкино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                                                                                                 </w:t>
      </w:r>
      <w:r w:rsidR="002A032B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  от </w:t>
      </w:r>
      <w:r w:rsidR="006352D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>12</w:t>
      </w: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</w:t>
      </w:r>
      <w:r w:rsidR="002A032B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>октября</w:t>
      </w: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2021г. № </w:t>
      </w:r>
      <w:r w:rsidR="00EB517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103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 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Отчёт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Об исполнении бюджета городского поселения Новосемейкино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муниципального района Красноярский Самарской области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за </w:t>
      </w:r>
      <w:r w:rsidR="002A032B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9 месяцев</w:t>
      </w: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2021 года</w:t>
      </w: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Доходы бюджета городского поселения Новосемейкино  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района Красноярский за </w:t>
      </w:r>
      <w:r w:rsidR="002A0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месяцев</w:t>
      </w: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2021 год</w:t>
      </w:r>
    </w:p>
    <w:p w:rsidR="00056EF2" w:rsidRPr="00056EF2" w:rsidRDefault="00056EF2" w:rsidP="00056E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245"/>
        <w:gridCol w:w="992"/>
        <w:gridCol w:w="1104"/>
      </w:tblGrid>
      <w:tr w:rsidR="00056EF2" w:rsidRPr="00056EF2" w:rsidTr="00292182">
        <w:trPr>
          <w:trHeight w:val="24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(тыс. руб.)</w:t>
            </w:r>
          </w:p>
        </w:tc>
        <w:tc>
          <w:tcPr>
            <w:tcW w:w="110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000 100 00000 00 0000 000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</w:tcPr>
          <w:p w:rsidR="00056EF2" w:rsidRPr="00056EF2" w:rsidRDefault="002A032B" w:rsidP="002A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  <w:r w:rsidR="00056EF2"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056EF2"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4" w:type="dxa"/>
          </w:tcPr>
          <w:p w:rsidR="00056EF2" w:rsidRPr="00056EF2" w:rsidRDefault="000E62C3" w:rsidP="00CC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39 </w:t>
            </w:r>
            <w:r w:rsidR="00CC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750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14 391</w:t>
            </w:r>
          </w:p>
        </w:tc>
        <w:tc>
          <w:tcPr>
            <w:tcW w:w="1104" w:type="dxa"/>
          </w:tcPr>
          <w:p w:rsidR="00056EF2" w:rsidRPr="00056EF2" w:rsidRDefault="005A3991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9 232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000 101 02000 01 0000 110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14 391</w:t>
            </w:r>
          </w:p>
        </w:tc>
        <w:tc>
          <w:tcPr>
            <w:tcW w:w="1104" w:type="dxa"/>
          </w:tcPr>
          <w:p w:rsidR="00056EF2" w:rsidRPr="00056EF2" w:rsidRDefault="00060D9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9 232</w:t>
            </w:r>
          </w:p>
        </w:tc>
      </w:tr>
      <w:tr w:rsidR="00056EF2" w:rsidRPr="00056EF2" w:rsidTr="00292182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000 103 00000 00 0000 000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3 928</w:t>
            </w:r>
          </w:p>
        </w:tc>
        <w:tc>
          <w:tcPr>
            <w:tcW w:w="1104" w:type="dxa"/>
          </w:tcPr>
          <w:p w:rsidR="00056EF2" w:rsidRPr="00056EF2" w:rsidRDefault="00060D9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4" w:type="dxa"/>
          </w:tcPr>
          <w:p w:rsidR="00056EF2" w:rsidRPr="00056EF2" w:rsidRDefault="00060D9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000 105 03000 01 0000 110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4" w:type="dxa"/>
          </w:tcPr>
          <w:p w:rsidR="00056EF2" w:rsidRPr="00056EF2" w:rsidRDefault="00060D9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31 200</w:t>
            </w:r>
          </w:p>
        </w:tc>
        <w:tc>
          <w:tcPr>
            <w:tcW w:w="1104" w:type="dxa"/>
          </w:tcPr>
          <w:p w:rsidR="00056EF2" w:rsidRPr="00056EF2" w:rsidRDefault="00060D9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10 791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000 106 01000 00 0000 110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5 800</w:t>
            </w:r>
          </w:p>
        </w:tc>
        <w:tc>
          <w:tcPr>
            <w:tcW w:w="1104" w:type="dxa"/>
          </w:tcPr>
          <w:p w:rsidR="00056EF2" w:rsidRPr="00056EF2" w:rsidRDefault="00060D9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000 106 06000 00 0000 110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25 400</w:t>
            </w:r>
          </w:p>
        </w:tc>
        <w:tc>
          <w:tcPr>
            <w:tcW w:w="1104" w:type="dxa"/>
          </w:tcPr>
          <w:p w:rsidR="00056EF2" w:rsidRPr="00056EF2" w:rsidRDefault="00060D9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9 856</w:t>
            </w:r>
          </w:p>
        </w:tc>
      </w:tr>
      <w:tr w:rsidR="00056EF2" w:rsidRPr="00056EF2" w:rsidTr="00292182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</w:tcPr>
          <w:p w:rsidR="00056EF2" w:rsidRPr="00056EF2" w:rsidRDefault="002A032B" w:rsidP="002A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56EF2"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56EF2"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4" w:type="dxa"/>
          </w:tcPr>
          <w:p w:rsidR="00056EF2" w:rsidRPr="00056EF2" w:rsidRDefault="00CC431E" w:rsidP="00CC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</w:t>
            </w:r>
          </w:p>
        </w:tc>
      </w:tr>
      <w:tr w:rsidR="00056EF2" w:rsidRPr="00056EF2" w:rsidTr="00292182">
        <w:trPr>
          <w:trHeight w:val="978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000 111 05013 13 0000 120 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1 651</w:t>
            </w:r>
          </w:p>
        </w:tc>
      </w:tr>
      <w:tr w:rsidR="00056EF2" w:rsidRPr="00056EF2" w:rsidTr="00292182">
        <w:trPr>
          <w:trHeight w:val="859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000 111 05025 13 0000 120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EF2" w:rsidRPr="00056EF2" w:rsidTr="00292182">
        <w:trPr>
          <w:trHeight w:val="732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000 111 05035 13 0000 120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056EF2" w:rsidRPr="00056EF2" w:rsidTr="00292182">
        <w:trPr>
          <w:trHeight w:val="48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000 111 05075 13 0000 120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</w:tr>
      <w:tr w:rsidR="00056EF2" w:rsidRPr="00056EF2" w:rsidTr="00292182">
        <w:trPr>
          <w:trHeight w:val="48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000 111 05314 13 0000 120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6EF2" w:rsidRPr="00056EF2" w:rsidTr="00292182">
        <w:trPr>
          <w:trHeight w:val="978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000 111 09045 13 0000 120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056EF2" w:rsidRPr="00056EF2" w:rsidTr="00292182">
        <w:trPr>
          <w:trHeight w:val="24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>000 111 09080 13 0000 120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56E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</w:tcPr>
          <w:p w:rsidR="00056EF2" w:rsidRPr="00056EF2" w:rsidRDefault="002A032B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56EF2"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</w:tcPr>
          <w:p w:rsidR="00056EF2" w:rsidRPr="00056EF2" w:rsidRDefault="00611468" w:rsidP="002921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</w:tr>
      <w:tr w:rsidR="00056EF2" w:rsidRPr="00056EF2" w:rsidTr="00292182">
        <w:trPr>
          <w:trHeight w:val="613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</w:tcPr>
          <w:p w:rsidR="00056EF2" w:rsidRPr="00056EF2" w:rsidRDefault="002A032B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13 414</w:t>
            </w:r>
          </w:p>
        </w:tc>
      </w:tr>
      <w:tr w:rsidR="00056EF2" w:rsidRPr="00056EF2" w:rsidTr="00292182">
        <w:trPr>
          <w:trHeight w:val="613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000 114 06013 13 0000 430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</w:tcPr>
          <w:p w:rsidR="00056EF2" w:rsidRPr="00056EF2" w:rsidRDefault="002A032B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12 996</w:t>
            </w:r>
          </w:p>
        </w:tc>
      </w:tr>
      <w:tr w:rsidR="00056EF2" w:rsidRPr="00056EF2" w:rsidTr="00292182">
        <w:trPr>
          <w:trHeight w:val="1099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000 114 06313 13 0000 430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</w:tr>
      <w:tr w:rsidR="00056EF2" w:rsidRPr="00056EF2" w:rsidTr="00292182">
        <w:trPr>
          <w:trHeight w:val="755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000 116 00000 00 0000 000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</w:tcPr>
          <w:p w:rsidR="00056EF2" w:rsidRPr="00056EF2" w:rsidRDefault="00292182" w:rsidP="00611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C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56EF2" w:rsidRPr="00056EF2" w:rsidTr="00292182">
        <w:trPr>
          <w:trHeight w:val="1099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000 116 01074 01 0000 140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органами муниципального контроля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</w:tcPr>
          <w:p w:rsidR="00056EF2" w:rsidRPr="00056EF2" w:rsidRDefault="00292182" w:rsidP="00CC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C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56EF2" w:rsidRPr="00056EF2" w:rsidTr="00292182">
        <w:trPr>
          <w:trHeight w:val="1099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000 116 07090 13 0000 140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</w:tcPr>
          <w:p w:rsidR="00056EF2" w:rsidRPr="00056EF2" w:rsidRDefault="00611468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56EF2" w:rsidRPr="00056EF2" w:rsidTr="00292182">
        <w:trPr>
          <w:trHeight w:val="652"/>
          <w:jc w:val="center"/>
        </w:trPr>
        <w:tc>
          <w:tcPr>
            <w:tcW w:w="3114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000 200 00000 00 0000 000</w:t>
            </w:r>
          </w:p>
        </w:tc>
        <w:tc>
          <w:tcPr>
            <w:tcW w:w="5245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</w:tcPr>
          <w:p w:rsidR="00056EF2" w:rsidRPr="00056EF2" w:rsidRDefault="002A032B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19 347</w:t>
            </w:r>
          </w:p>
        </w:tc>
        <w:tc>
          <w:tcPr>
            <w:tcW w:w="1104" w:type="dxa"/>
          </w:tcPr>
          <w:p w:rsidR="00056EF2" w:rsidRPr="00056EF2" w:rsidRDefault="000E62C3" w:rsidP="00134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</w:t>
            </w:r>
            <w:r w:rsidR="00134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731</w:t>
            </w:r>
          </w:p>
        </w:tc>
      </w:tr>
      <w:tr w:rsidR="00056EF2" w:rsidRPr="00056EF2" w:rsidTr="00292182">
        <w:trPr>
          <w:trHeight w:val="652"/>
          <w:jc w:val="center"/>
        </w:trPr>
        <w:tc>
          <w:tcPr>
            <w:tcW w:w="3114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5245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</w:tcPr>
          <w:p w:rsidR="00056EF2" w:rsidRPr="00056EF2" w:rsidRDefault="002A032B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18 847</w:t>
            </w:r>
          </w:p>
        </w:tc>
        <w:tc>
          <w:tcPr>
            <w:tcW w:w="1104" w:type="dxa"/>
          </w:tcPr>
          <w:p w:rsidR="00056EF2" w:rsidRPr="00056EF2" w:rsidRDefault="000E62C3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6 655</w:t>
            </w:r>
          </w:p>
        </w:tc>
      </w:tr>
      <w:tr w:rsidR="00056EF2" w:rsidRPr="00056EF2" w:rsidTr="00292182">
        <w:trPr>
          <w:trHeight w:val="652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000 202 10000 00 0000 150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000 202 16001 13 0000 150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</w:tr>
      <w:tr w:rsidR="00056EF2" w:rsidRPr="00056EF2" w:rsidTr="00292182">
        <w:trPr>
          <w:trHeight w:val="24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</w:tcPr>
          <w:p w:rsidR="00056EF2" w:rsidRPr="00056EF2" w:rsidRDefault="00292182" w:rsidP="002A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0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16 996</w:t>
            </w:r>
          </w:p>
        </w:tc>
        <w:tc>
          <w:tcPr>
            <w:tcW w:w="1104" w:type="dxa"/>
          </w:tcPr>
          <w:p w:rsidR="00056EF2" w:rsidRPr="00056EF2" w:rsidRDefault="000E62C3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</w:t>
            </w:r>
          </w:p>
        </w:tc>
      </w:tr>
      <w:tr w:rsidR="002A032B" w:rsidRPr="00056EF2" w:rsidTr="00292182">
        <w:trPr>
          <w:trHeight w:val="246"/>
          <w:jc w:val="center"/>
        </w:trPr>
        <w:tc>
          <w:tcPr>
            <w:tcW w:w="3114" w:type="dxa"/>
          </w:tcPr>
          <w:p w:rsidR="002A032B" w:rsidRPr="00056EF2" w:rsidRDefault="002A032B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000 202 20041 13 0000 150</w:t>
            </w:r>
          </w:p>
        </w:tc>
        <w:tc>
          <w:tcPr>
            <w:tcW w:w="5245" w:type="dxa"/>
          </w:tcPr>
          <w:p w:rsidR="002A032B" w:rsidRPr="00056EF2" w:rsidRDefault="002A032B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3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92" w:type="dxa"/>
          </w:tcPr>
          <w:p w:rsidR="002A032B" w:rsidRDefault="002A032B" w:rsidP="002A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104" w:type="dxa"/>
          </w:tcPr>
          <w:p w:rsidR="002A032B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000 202 20216 13 0000 150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</w:t>
            </w:r>
          </w:p>
        </w:tc>
        <w:tc>
          <w:tcPr>
            <w:tcW w:w="1104" w:type="dxa"/>
            <w:shd w:val="clear" w:color="auto" w:fill="auto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EF2" w:rsidRPr="00056EF2" w:rsidTr="00292182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000 202 25576 13 0000 150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992" w:type="dxa"/>
          </w:tcPr>
          <w:p w:rsidR="00056EF2" w:rsidRPr="00056EF2" w:rsidRDefault="00292182" w:rsidP="0029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A0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104" w:type="dxa"/>
            <w:shd w:val="clear" w:color="auto" w:fill="auto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1 940</w:t>
            </w:r>
          </w:p>
        </w:tc>
      </w:tr>
      <w:tr w:rsidR="005A3991" w:rsidRPr="00056EF2" w:rsidTr="00292182">
        <w:trPr>
          <w:trHeight w:val="366"/>
          <w:jc w:val="center"/>
        </w:trPr>
        <w:tc>
          <w:tcPr>
            <w:tcW w:w="3114" w:type="dxa"/>
          </w:tcPr>
          <w:p w:rsidR="005A3991" w:rsidRPr="00056EF2" w:rsidRDefault="005A3991" w:rsidP="0005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000 202 29900 13 0000 150</w:t>
            </w:r>
          </w:p>
        </w:tc>
        <w:tc>
          <w:tcPr>
            <w:tcW w:w="5245" w:type="dxa"/>
          </w:tcPr>
          <w:p w:rsidR="005A3991" w:rsidRPr="00056EF2" w:rsidRDefault="005A3991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из местных бюджетов</w:t>
            </w:r>
          </w:p>
        </w:tc>
        <w:tc>
          <w:tcPr>
            <w:tcW w:w="992" w:type="dxa"/>
          </w:tcPr>
          <w:p w:rsidR="005A3991" w:rsidRPr="00056EF2" w:rsidRDefault="005A3991" w:rsidP="005A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04" w:type="dxa"/>
            <w:shd w:val="clear" w:color="auto" w:fill="auto"/>
          </w:tcPr>
          <w:p w:rsidR="005A3991" w:rsidRPr="00056EF2" w:rsidRDefault="000E62C3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EF2" w:rsidRPr="00056EF2" w:rsidTr="00292182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000 202 30000 00 0000 000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 и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</w:tr>
      <w:tr w:rsidR="00056EF2" w:rsidRPr="00056EF2" w:rsidTr="00292182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000 202 35118 13 0000 150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</w:tr>
      <w:tr w:rsidR="005A3991" w:rsidRPr="00056EF2" w:rsidTr="00292182">
        <w:trPr>
          <w:trHeight w:val="366"/>
          <w:jc w:val="center"/>
        </w:trPr>
        <w:tc>
          <w:tcPr>
            <w:tcW w:w="3114" w:type="dxa"/>
          </w:tcPr>
          <w:p w:rsidR="005A3991" w:rsidRPr="00056EF2" w:rsidRDefault="005A3991" w:rsidP="0005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>000 202 49999 13 0000 150</w:t>
            </w:r>
          </w:p>
        </w:tc>
        <w:tc>
          <w:tcPr>
            <w:tcW w:w="5245" w:type="dxa"/>
          </w:tcPr>
          <w:p w:rsidR="005A3991" w:rsidRPr="00056EF2" w:rsidRDefault="005A3991" w:rsidP="00056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992" w:type="dxa"/>
          </w:tcPr>
          <w:p w:rsidR="005A3991" w:rsidRPr="00056EF2" w:rsidRDefault="005A3991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</w:t>
            </w:r>
          </w:p>
        </w:tc>
        <w:tc>
          <w:tcPr>
            <w:tcW w:w="1104" w:type="dxa"/>
          </w:tcPr>
          <w:p w:rsidR="005A3991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</w:t>
            </w:r>
          </w:p>
        </w:tc>
      </w:tr>
      <w:tr w:rsidR="00056EF2" w:rsidRPr="00056EF2" w:rsidTr="00CC431E">
        <w:trPr>
          <w:trHeight w:val="524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000 207 00000 00 0000 000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  <w:r w:rsidR="005A3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6EF2" w:rsidRPr="00056EF2" w:rsidTr="00292182">
        <w:trPr>
          <w:trHeight w:val="978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000 207 05020 13 0000 150</w:t>
            </w:r>
          </w:p>
        </w:tc>
        <w:tc>
          <w:tcPr>
            <w:tcW w:w="5245" w:type="dxa"/>
          </w:tcPr>
          <w:p w:rsidR="00056EF2" w:rsidRPr="00056EF2" w:rsidRDefault="00056EF2" w:rsidP="00056EF2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04" w:type="dxa"/>
          </w:tcPr>
          <w:p w:rsidR="00056EF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292182" w:rsidRPr="00056EF2" w:rsidTr="000E62C3">
        <w:trPr>
          <w:trHeight w:val="553"/>
          <w:jc w:val="center"/>
        </w:trPr>
        <w:tc>
          <w:tcPr>
            <w:tcW w:w="3114" w:type="dxa"/>
          </w:tcPr>
          <w:p w:rsidR="00292182" w:rsidRPr="00056EF2" w:rsidRDefault="00292182" w:rsidP="0005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000 207 05030 13 0000 150</w:t>
            </w:r>
          </w:p>
        </w:tc>
        <w:tc>
          <w:tcPr>
            <w:tcW w:w="5245" w:type="dxa"/>
          </w:tcPr>
          <w:p w:rsidR="00292182" w:rsidRPr="00056EF2" w:rsidRDefault="000E62C3" w:rsidP="00056EF2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62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992" w:type="dxa"/>
          </w:tcPr>
          <w:p w:rsidR="00292182" w:rsidRPr="00056EF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</w:tcPr>
          <w:p w:rsidR="00292182" w:rsidRDefault="0029218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1340BC" w:rsidRPr="00056EF2" w:rsidTr="000E62C3">
        <w:trPr>
          <w:trHeight w:val="553"/>
          <w:jc w:val="center"/>
        </w:trPr>
        <w:tc>
          <w:tcPr>
            <w:tcW w:w="3114" w:type="dxa"/>
          </w:tcPr>
          <w:p w:rsidR="001340BC" w:rsidRDefault="001340BC" w:rsidP="0005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000 219 60010 13 0000 150</w:t>
            </w:r>
          </w:p>
        </w:tc>
        <w:tc>
          <w:tcPr>
            <w:tcW w:w="5245" w:type="dxa"/>
          </w:tcPr>
          <w:p w:rsidR="001340BC" w:rsidRPr="000E62C3" w:rsidRDefault="001340BC" w:rsidP="00056EF2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40BC">
              <w:rPr>
                <w:rFonts w:ascii="Times New Roman" w:eastAsia="Calibri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992" w:type="dxa"/>
          </w:tcPr>
          <w:p w:rsidR="001340BC" w:rsidRDefault="001340BC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</w:tcPr>
          <w:p w:rsidR="001340BC" w:rsidRDefault="001340BC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-179</w:t>
            </w:r>
          </w:p>
        </w:tc>
      </w:tr>
      <w:tr w:rsidR="00056EF2" w:rsidRPr="00056EF2" w:rsidTr="00292182">
        <w:trPr>
          <w:trHeight w:val="120"/>
          <w:jc w:val="center"/>
        </w:trPr>
        <w:tc>
          <w:tcPr>
            <w:tcW w:w="3114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992" w:type="dxa"/>
            <w:shd w:val="clear" w:color="auto" w:fill="auto"/>
          </w:tcPr>
          <w:p w:rsidR="00056EF2" w:rsidRPr="00056EF2" w:rsidRDefault="005A3991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76 496</w:t>
            </w:r>
          </w:p>
        </w:tc>
        <w:tc>
          <w:tcPr>
            <w:tcW w:w="1104" w:type="dxa"/>
          </w:tcPr>
          <w:p w:rsidR="00056EF2" w:rsidRPr="00056EF2" w:rsidRDefault="00CC431E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46 481</w:t>
            </w:r>
          </w:p>
        </w:tc>
      </w:tr>
    </w:tbl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711D" w:rsidRPr="00056EF2" w:rsidRDefault="00F3711D" w:rsidP="00CC4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№ 2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Ведомственная структура расходов бюджета поселения за 1 полугодие 2021 год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1058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</w:tblCellMar>
        <w:tblLook w:val="0000" w:firstRow="0" w:lastRow="0" w:firstColumn="0" w:lastColumn="0" w:noHBand="0" w:noVBand="0"/>
      </w:tblPr>
      <w:tblGrid>
        <w:gridCol w:w="568"/>
        <w:gridCol w:w="3544"/>
        <w:gridCol w:w="567"/>
        <w:gridCol w:w="567"/>
        <w:gridCol w:w="1417"/>
        <w:gridCol w:w="567"/>
        <w:gridCol w:w="851"/>
        <w:gridCol w:w="850"/>
        <w:gridCol w:w="993"/>
        <w:gridCol w:w="1134"/>
      </w:tblGrid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Код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Наименование главного распорядителя средств бюджета поселения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раз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подраз</w:t>
            </w:r>
            <w:proofErr w:type="spellEnd"/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вид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расхо</w:t>
            </w:r>
            <w:proofErr w:type="spellEnd"/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дов</w:t>
            </w:r>
            <w:proofErr w:type="spellEnd"/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План на 2021 год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Факт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за </w:t>
            </w:r>
            <w:r w:rsidR="00CC431E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9 месяцев</w:t>
            </w: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2021 года 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22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223C65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223C65">
              <w:rPr>
                <w:rFonts w:ascii="Times New Roman" w:eastAsia="Times New Roman" w:hAnsi="Times New Roman" w:cs="Times New Roman"/>
                <w:b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  <w:t>9 666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056EF2" w:rsidRPr="00223641" w:rsidRDefault="00223641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 w:rsidRPr="00223641"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1 040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23641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 w:rsidRPr="00223641"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1 040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23641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 w:rsidRPr="00223641"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1 040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10 642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7 251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10 642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7 251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23641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6 137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23641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745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23641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274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305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305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305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187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187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23C65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23C65" w:rsidRPr="00056EF2" w:rsidRDefault="00223C65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23C65" w:rsidRPr="00056EF2" w:rsidRDefault="00223C65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23C65" w:rsidRPr="00056EF2" w:rsidRDefault="00223C65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23C65" w:rsidRPr="00056EF2" w:rsidRDefault="00223C65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23C65" w:rsidRPr="00056EF2" w:rsidRDefault="00223C65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23C65" w:rsidRPr="00056EF2" w:rsidRDefault="00223C65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23C65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65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23C65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187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3C65" w:rsidRPr="00223641" w:rsidRDefault="00223C65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883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883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883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246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67D6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 w:rsidRPr="002267D6"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246</w:t>
            </w: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67D6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color w:val="00000A"/>
                <w:lang w:eastAsia="zh-CN" w:bidi="hi-IN"/>
              </w:rPr>
            </w:pPr>
            <w:r w:rsidRPr="002267D6">
              <w:rPr>
                <w:rFonts w:ascii="Times New Roman" w:eastAsia="Arial Unicode MS" w:hAnsi="Times New Roman" w:cs="Times New Roman"/>
                <w:bCs/>
                <w:color w:val="00000A"/>
                <w:lang w:eastAsia="zh-CN" w:bidi="hi-IN"/>
              </w:rPr>
              <w:t>246</w:t>
            </w: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337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137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137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137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056EF2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45" w:type="dxa"/>
              <w:bottom w:w="55" w:type="dxa"/>
            </w:tcMar>
          </w:tcPr>
          <w:p w:rsidR="00056EF2" w:rsidRPr="001214FB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 w:rsidRPr="001214FB"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1214FB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lastRenderedPageBreak/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223C65" w:rsidP="0022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056EF2"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  <w:r w:rsidR="00056EF2"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8362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4 298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28362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  <w:t>2 999</w:t>
            </w:r>
          </w:p>
        </w:tc>
      </w:tr>
      <w:tr w:rsidR="00056EF2" w:rsidRPr="0028362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223C65" w:rsidP="0022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056EF2"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  <w:r w:rsidR="00056EF2"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8362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4 298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83622" w:rsidRDefault="0028362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 w:rsidRPr="00283622"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2 999</w:t>
            </w: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223C65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16 643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223C65" w:rsidP="00056EF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14 996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8362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3 636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28362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2 999</w:t>
            </w: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A507B9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6EF2"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A507B9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A507B9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8362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592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A507B9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56EF2"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A507B9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A507B9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507B9">
              <w:rPr>
                <w:rFonts w:ascii="Times New Roman" w:eastAsia="Times New Roman" w:hAnsi="Times New Roman" w:cs="Times New Roman"/>
                <w:lang w:eastAsia="ru-RU"/>
              </w:rPr>
              <w:t>14 546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3 044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1214FB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2 999</w:t>
            </w: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A507B9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8362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662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A507B9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28362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662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A507B9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A507B9" w:rsidRPr="00056EF2" w:rsidRDefault="00A507B9" w:rsidP="00A507B9">
            <w:pPr>
              <w:spacing w:after="200" w:line="276" w:lineRule="auto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EA3C31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A507B9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7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A507B9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7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A507B9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A507B9" w:rsidRDefault="00A507B9" w:rsidP="00A50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A507B9" w:rsidRDefault="00A507B9" w:rsidP="00A5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07B9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B9" w:rsidRPr="00056EF2" w:rsidRDefault="00A507B9" w:rsidP="00A5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A507B9" w:rsidRPr="00223641" w:rsidRDefault="00A507B9" w:rsidP="00A507B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507B9" w:rsidRPr="00223641" w:rsidRDefault="00A507B9" w:rsidP="00A507B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A507B9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A507B9" w:rsidRPr="00056EF2" w:rsidRDefault="00A507B9" w:rsidP="00A507B9">
            <w:pPr>
              <w:spacing w:after="200" w:line="276" w:lineRule="auto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EA3C31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056EF2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056EF2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056EF2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056EF2" w:rsidRDefault="00A507B9" w:rsidP="00A50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Default="00A507B9" w:rsidP="00A5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B9" w:rsidRPr="00056EF2" w:rsidRDefault="00A507B9" w:rsidP="00A5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A507B9" w:rsidRPr="00223641" w:rsidRDefault="00A507B9" w:rsidP="00A507B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507B9" w:rsidRPr="00223641" w:rsidRDefault="00A507B9" w:rsidP="00A507B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A507B9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A507B9" w:rsidRPr="00056EF2" w:rsidRDefault="00A507B9" w:rsidP="00A507B9">
            <w:pPr>
              <w:spacing w:after="200" w:line="276" w:lineRule="auto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EA3C31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056EF2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056EF2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056EF2" w:rsidRDefault="00A507B9" w:rsidP="00A507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Pr="00056EF2" w:rsidRDefault="00A507B9" w:rsidP="00A50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A507B9" w:rsidRDefault="00A507B9" w:rsidP="00A5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B9" w:rsidRPr="00056EF2" w:rsidRDefault="00A507B9" w:rsidP="00A5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A507B9" w:rsidRPr="00223641" w:rsidRDefault="00A507B9" w:rsidP="00A507B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507B9" w:rsidRPr="00223641" w:rsidRDefault="00A507B9" w:rsidP="00A507B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056EF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A507B9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31  808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A507B9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223641" w:rsidRDefault="00434139" w:rsidP="002267D6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</w:t>
            </w:r>
            <w:r w:rsidR="002267D6"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 xml:space="preserve"> </w:t>
            </w:r>
            <w:r w:rsidR="002267D6"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395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223641" w:rsidRDefault="00434139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1 967</w:t>
            </w:r>
          </w:p>
        </w:tc>
      </w:tr>
      <w:tr w:rsidR="00283622" w:rsidRPr="00223641" w:rsidTr="006352D2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542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6352D2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6352D2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6352D2">
        <w:trPr>
          <w:trHeight w:val="348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283622" w:rsidRPr="00223641" w:rsidTr="006352D2">
        <w:trPr>
          <w:trHeight w:val="35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512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rPr>
          <w:trHeight w:val="817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512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283622" w:rsidRPr="00223641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5 816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9 906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434139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  <w:r w:rsidRPr="00434139"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  <w:t>1 967</w:t>
            </w:r>
          </w:p>
        </w:tc>
      </w:tr>
      <w:tr w:rsidR="00283622" w:rsidRPr="00223641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9 906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434139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 w:rsidRPr="00434139"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1 967</w:t>
            </w:r>
          </w:p>
        </w:tc>
      </w:tr>
      <w:tr w:rsidR="00283622" w:rsidRPr="00223641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7 507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283622" w:rsidRPr="00223641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2 399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1 967</w:t>
            </w:r>
          </w:p>
        </w:tc>
      </w:tr>
      <w:tr w:rsidR="00283622" w:rsidRPr="00223641" w:rsidTr="00762965">
        <w:trPr>
          <w:trHeight w:val="307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14 646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10 435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</w:p>
        </w:tc>
      </w:tr>
      <w:tr w:rsidR="00283622" w:rsidRPr="00223641" w:rsidTr="00762965">
        <w:trPr>
          <w:trHeight w:val="356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10 435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6 325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5 83</w:t>
            </w: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4 060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434139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__DdeLink__3873_1696156592"/>
            <w:bookmarkEnd w:id="1"/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331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245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283622" w:rsidRPr="00223641" w:rsidTr="00762965">
        <w:trPr>
          <w:trHeight w:val="316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  <w:t>217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</w:p>
        </w:tc>
      </w:tr>
      <w:tr w:rsidR="00283622" w:rsidRPr="00223641" w:rsidTr="00762965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217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283622" w:rsidRPr="00223641" w:rsidTr="00762965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217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283622" w:rsidRPr="00223641" w:rsidTr="00762965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217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83622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283622" w:rsidRPr="00223641" w:rsidTr="00762965">
        <w:trPr>
          <w:trHeight w:val="316"/>
        </w:trPr>
        <w:tc>
          <w:tcPr>
            <w:tcW w:w="723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76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2" w:rsidRPr="00056EF2" w:rsidRDefault="00283622" w:rsidP="002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283622" w:rsidRPr="00223641" w:rsidRDefault="002267D6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  <w:t>42 015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3622" w:rsidRPr="00223641" w:rsidRDefault="002267D6" w:rsidP="0028362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  <w:t>5 212</w:t>
            </w:r>
          </w:p>
        </w:tc>
      </w:tr>
    </w:tbl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56EF2" w:rsidRPr="00056EF2" w:rsidRDefault="00056EF2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F3711D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№ 3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Распределение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бюджетных ассигнований по разделам, подразделам,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за </w:t>
      </w:r>
      <w:r w:rsidR="00843F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9 месяцев</w:t>
      </w:r>
      <w:r w:rsidRPr="00056E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2021 год 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11058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</w:tblCellMar>
        <w:tblLook w:val="0000" w:firstRow="0" w:lastRow="0" w:firstColumn="0" w:lastColumn="0" w:noHBand="0" w:noVBand="0"/>
      </w:tblPr>
      <w:tblGrid>
        <w:gridCol w:w="3735"/>
        <w:gridCol w:w="598"/>
        <w:gridCol w:w="598"/>
        <w:gridCol w:w="1494"/>
        <w:gridCol w:w="598"/>
        <w:gridCol w:w="897"/>
        <w:gridCol w:w="896"/>
        <w:gridCol w:w="1047"/>
        <w:gridCol w:w="1195"/>
      </w:tblGrid>
      <w:tr w:rsidR="00056EF2" w:rsidRPr="00056EF2" w:rsidTr="00762965">
        <w:tc>
          <w:tcPr>
            <w:tcW w:w="3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  <w:t>Наименование раздела, подраздела, целевой статьи, вида расходов классификации расходов бюджета поселения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раз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подраз</w:t>
            </w:r>
            <w:proofErr w:type="spellEnd"/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целевая статья расходов</w:t>
            </w:r>
          </w:p>
        </w:tc>
        <w:tc>
          <w:tcPr>
            <w:tcW w:w="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вид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расхо</w:t>
            </w:r>
            <w:proofErr w:type="spellEnd"/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дов</w:t>
            </w:r>
            <w:proofErr w:type="spellEnd"/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План на 2021 год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Факт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за </w:t>
            </w:r>
            <w:r w:rsidR="004725D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9 месяцев</w:t>
            </w: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2021 года 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   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  <w:t>9 666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 w:rsidRPr="00223641"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1 040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 w:rsidRPr="00223641"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1 040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 w:rsidRPr="00223641"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1 040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10 642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7 251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10 642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7 251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6 137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745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274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75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305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305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305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187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187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187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883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883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883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246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67D6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 w:rsidRPr="002267D6"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246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67D6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color w:val="00000A"/>
                <w:lang w:eastAsia="zh-CN" w:bidi="hi-IN"/>
              </w:rPr>
            </w:pPr>
            <w:r w:rsidRPr="002267D6">
              <w:rPr>
                <w:rFonts w:ascii="Times New Roman" w:eastAsia="Arial Unicode MS" w:hAnsi="Times New Roman" w:cs="Times New Roman"/>
                <w:bCs/>
                <w:color w:val="00000A"/>
                <w:lang w:eastAsia="zh-CN" w:bidi="hi-IN"/>
              </w:rPr>
              <w:t>246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337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160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137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137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137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6352D2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6352D2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43F97" w:rsidRPr="001214FB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 w:rsidRPr="001214FB"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1214FB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19 970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4 298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  <w:t>2 999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19 370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4 298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83622" w:rsidRDefault="00843F97" w:rsidP="00843F9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 w:rsidRPr="00283622"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2 999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пользования местного значения в городском поселении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16 643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14 996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3 636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2 999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1 950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592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14 693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507B9">
              <w:rPr>
                <w:rFonts w:ascii="Times New Roman" w:eastAsia="Times New Roman" w:hAnsi="Times New Roman" w:cs="Times New Roman"/>
                <w:lang w:eastAsia="ru-RU"/>
              </w:rPr>
              <w:t>14 546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3 044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2 999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662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662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EA3C31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A507B9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7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A507B9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7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A507B9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A507B9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A507B9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07B9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EA3C31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48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EA3C31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5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31  808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21 395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1 967</w:t>
            </w:r>
          </w:p>
        </w:tc>
      </w:tr>
      <w:tr w:rsidR="00843F97" w:rsidRPr="00056EF2" w:rsidTr="006352D2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542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6352D2">
        <w:trPr>
          <w:trHeight w:val="817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6352D2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6352D2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6352D2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512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512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843F97" w:rsidRPr="00056EF2" w:rsidTr="00762965">
        <w:trPr>
          <w:trHeight w:val="307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512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5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5 816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9 906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434139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  <w:r w:rsidRPr="00434139"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  <w:t>1 967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9 906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434139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 w:rsidRPr="00434139"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1 967</w:t>
            </w: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7 507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843F97" w:rsidRPr="00056EF2" w:rsidTr="00762965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2 399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  <w:t>1 967</w:t>
            </w:r>
          </w:p>
        </w:tc>
      </w:tr>
      <w:tr w:rsidR="00843F97" w:rsidRPr="00056EF2" w:rsidTr="00762965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14 646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10 435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</w:p>
        </w:tc>
      </w:tr>
      <w:tr w:rsidR="00843F97" w:rsidRPr="00056EF2" w:rsidTr="00762965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10 435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843F97" w:rsidRPr="00056EF2" w:rsidTr="00762965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6 325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highlight w:val="white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5 83</w:t>
            </w: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4 060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125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125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125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125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5 000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5 000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5 000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5 000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331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245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245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86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86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86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400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lang w:eastAsia="zh-CN" w:bidi="hi-IN"/>
              </w:rPr>
              <w:t>400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  <w:t>400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lang w:eastAsia="zh-CN" w:bidi="hi-IN"/>
              </w:rPr>
            </w:pPr>
          </w:p>
        </w:tc>
      </w:tr>
      <w:tr w:rsidR="00843F97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76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  <w:t>42 015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43F97" w:rsidRPr="00223641" w:rsidRDefault="00843F97" w:rsidP="00843F97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highlight w:val="white"/>
                <w:lang w:eastAsia="zh-CN" w:bidi="hi-IN"/>
              </w:rPr>
              <w:t>5 212</w:t>
            </w:r>
          </w:p>
        </w:tc>
      </w:tr>
    </w:tbl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56EF2" w:rsidRDefault="00056EF2" w:rsidP="00056EF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43F97" w:rsidRDefault="00843F97" w:rsidP="00056EF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43F97" w:rsidRPr="00056EF2" w:rsidRDefault="00843F97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№ 4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Источники внутреннего финансирования дефицита местного бюджета 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 </w:t>
      </w:r>
      <w:r w:rsidR="00843F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 месяцев</w:t>
      </w: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2021 год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219"/>
        <w:gridCol w:w="1275"/>
        <w:gridCol w:w="1275"/>
      </w:tblGrid>
      <w:tr w:rsidR="00056EF2" w:rsidRPr="00056EF2" w:rsidTr="00762965">
        <w:trPr>
          <w:jc w:val="center"/>
        </w:trPr>
        <w:tc>
          <w:tcPr>
            <w:tcW w:w="648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2520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4219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План (</w:t>
            </w:r>
            <w:proofErr w:type="spellStart"/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тыс.руб</w:t>
            </w:r>
            <w:proofErr w:type="spellEnd"/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01 00 00 00 00 0000 000</w:t>
            </w:r>
          </w:p>
        </w:tc>
        <w:tc>
          <w:tcPr>
            <w:tcW w:w="4219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75" w:type="dxa"/>
          </w:tcPr>
          <w:p w:rsidR="00056EF2" w:rsidRPr="00056EF2" w:rsidRDefault="004725D8" w:rsidP="00F37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4 466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01 05 00 00 00 0000 000</w:t>
            </w:r>
          </w:p>
        </w:tc>
        <w:tc>
          <w:tcPr>
            <w:tcW w:w="4219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75" w:type="dxa"/>
          </w:tcPr>
          <w:p w:rsidR="00056EF2" w:rsidRPr="00056EF2" w:rsidRDefault="004725D8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4 466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4219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средств, всего</w:t>
            </w:r>
          </w:p>
        </w:tc>
        <w:tc>
          <w:tcPr>
            <w:tcW w:w="1275" w:type="dxa"/>
          </w:tcPr>
          <w:p w:rsidR="00056EF2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-76 496</w:t>
            </w:r>
          </w:p>
        </w:tc>
        <w:tc>
          <w:tcPr>
            <w:tcW w:w="1275" w:type="dxa"/>
            <w:shd w:val="clear" w:color="auto" w:fill="auto"/>
          </w:tcPr>
          <w:p w:rsidR="00056EF2" w:rsidRPr="00056EF2" w:rsidRDefault="00056EF2" w:rsidP="00472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4725D8">
              <w:rPr>
                <w:rFonts w:ascii="Times New Roman" w:eastAsia="Times New Roman" w:hAnsi="Times New Roman" w:cs="Times New Roman"/>
                <w:lang w:eastAsia="ru-RU"/>
              </w:rPr>
              <w:t>46 481</w:t>
            </w:r>
          </w:p>
        </w:tc>
      </w:tr>
      <w:tr w:rsidR="004725D8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4725D8" w:rsidRPr="00056EF2" w:rsidRDefault="004725D8" w:rsidP="00472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725D8" w:rsidRPr="00056EF2" w:rsidRDefault="004725D8" w:rsidP="0047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4219" w:type="dxa"/>
            <w:shd w:val="clear" w:color="auto" w:fill="auto"/>
          </w:tcPr>
          <w:p w:rsidR="004725D8" w:rsidRPr="00056EF2" w:rsidRDefault="004725D8" w:rsidP="00472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5" w:type="dxa"/>
          </w:tcPr>
          <w:p w:rsidR="004725D8" w:rsidRPr="00056EF2" w:rsidRDefault="004725D8" w:rsidP="004725D8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-76 496</w:t>
            </w:r>
          </w:p>
        </w:tc>
        <w:tc>
          <w:tcPr>
            <w:tcW w:w="1275" w:type="dxa"/>
            <w:shd w:val="clear" w:color="auto" w:fill="auto"/>
          </w:tcPr>
          <w:p w:rsidR="004725D8" w:rsidRDefault="004725D8" w:rsidP="004725D8">
            <w:pPr>
              <w:jc w:val="right"/>
            </w:pPr>
            <w:r w:rsidRPr="000A5E7F">
              <w:rPr>
                <w:rFonts w:ascii="Times New Roman" w:eastAsia="Times New Roman" w:hAnsi="Times New Roman" w:cs="Times New Roman"/>
                <w:lang w:eastAsia="ru-RU"/>
              </w:rPr>
              <w:t>-46 481</w:t>
            </w:r>
          </w:p>
        </w:tc>
      </w:tr>
      <w:tr w:rsidR="004725D8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4725D8" w:rsidRPr="00056EF2" w:rsidRDefault="004725D8" w:rsidP="00472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725D8" w:rsidRPr="00056EF2" w:rsidRDefault="004725D8" w:rsidP="0047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4219" w:type="dxa"/>
            <w:shd w:val="clear" w:color="auto" w:fill="auto"/>
          </w:tcPr>
          <w:p w:rsidR="004725D8" w:rsidRPr="00056EF2" w:rsidRDefault="004725D8" w:rsidP="00472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</w:tcPr>
          <w:p w:rsidR="004725D8" w:rsidRPr="00056EF2" w:rsidRDefault="004725D8" w:rsidP="004725D8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-76 496</w:t>
            </w:r>
          </w:p>
        </w:tc>
        <w:tc>
          <w:tcPr>
            <w:tcW w:w="1275" w:type="dxa"/>
            <w:shd w:val="clear" w:color="auto" w:fill="auto"/>
          </w:tcPr>
          <w:p w:rsidR="004725D8" w:rsidRDefault="004725D8" w:rsidP="004725D8">
            <w:pPr>
              <w:jc w:val="right"/>
            </w:pPr>
            <w:r w:rsidRPr="000A5E7F">
              <w:rPr>
                <w:rFonts w:ascii="Times New Roman" w:eastAsia="Times New Roman" w:hAnsi="Times New Roman" w:cs="Times New Roman"/>
                <w:lang w:eastAsia="ru-RU"/>
              </w:rPr>
              <w:t>-46 481</w:t>
            </w:r>
          </w:p>
        </w:tc>
      </w:tr>
      <w:tr w:rsidR="004725D8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4725D8" w:rsidRPr="00056EF2" w:rsidRDefault="004725D8" w:rsidP="00472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725D8" w:rsidRPr="00056EF2" w:rsidRDefault="004725D8" w:rsidP="0047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01 05 02 01 13 0000 510</w:t>
            </w:r>
          </w:p>
        </w:tc>
        <w:tc>
          <w:tcPr>
            <w:tcW w:w="4219" w:type="dxa"/>
            <w:shd w:val="clear" w:color="auto" w:fill="auto"/>
          </w:tcPr>
          <w:p w:rsidR="004725D8" w:rsidRPr="00056EF2" w:rsidRDefault="004725D8" w:rsidP="00472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275" w:type="dxa"/>
          </w:tcPr>
          <w:p w:rsidR="004725D8" w:rsidRPr="00056EF2" w:rsidRDefault="004725D8" w:rsidP="004725D8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-76 496</w:t>
            </w:r>
          </w:p>
        </w:tc>
        <w:tc>
          <w:tcPr>
            <w:tcW w:w="1275" w:type="dxa"/>
            <w:shd w:val="clear" w:color="auto" w:fill="auto"/>
          </w:tcPr>
          <w:p w:rsidR="004725D8" w:rsidRDefault="004725D8" w:rsidP="004725D8">
            <w:pPr>
              <w:jc w:val="right"/>
            </w:pPr>
            <w:r w:rsidRPr="000A5E7F">
              <w:rPr>
                <w:rFonts w:ascii="Times New Roman" w:eastAsia="Times New Roman" w:hAnsi="Times New Roman" w:cs="Times New Roman"/>
                <w:lang w:eastAsia="ru-RU"/>
              </w:rPr>
              <w:t>-46 481</w:t>
            </w:r>
          </w:p>
        </w:tc>
      </w:tr>
      <w:tr w:rsidR="00843F97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4219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средств, всего</w:t>
            </w:r>
          </w:p>
        </w:tc>
        <w:tc>
          <w:tcPr>
            <w:tcW w:w="1275" w:type="dxa"/>
          </w:tcPr>
          <w:p w:rsidR="00843F97" w:rsidRDefault="00843F97" w:rsidP="00843F97">
            <w:pPr>
              <w:jc w:val="right"/>
            </w:pPr>
            <w:r w:rsidRPr="0042180F">
              <w:rPr>
                <w:rFonts w:ascii="Times New Roman" w:eastAsia="Times New Roman" w:hAnsi="Times New Roman" w:cs="Times New Roman"/>
                <w:lang w:eastAsia="ru-RU"/>
              </w:rPr>
              <w:t>76 496</w:t>
            </w:r>
          </w:p>
        </w:tc>
        <w:tc>
          <w:tcPr>
            <w:tcW w:w="1275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42 015</w:t>
            </w:r>
          </w:p>
        </w:tc>
      </w:tr>
      <w:tr w:rsidR="00843F97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4219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5" w:type="dxa"/>
          </w:tcPr>
          <w:p w:rsidR="00843F97" w:rsidRDefault="00843F97" w:rsidP="00843F97">
            <w:pPr>
              <w:jc w:val="right"/>
            </w:pPr>
            <w:r w:rsidRPr="0042180F">
              <w:rPr>
                <w:rFonts w:ascii="Times New Roman" w:eastAsia="Times New Roman" w:hAnsi="Times New Roman" w:cs="Times New Roman"/>
                <w:lang w:eastAsia="ru-RU"/>
              </w:rPr>
              <w:t>76 496</w:t>
            </w:r>
          </w:p>
        </w:tc>
        <w:tc>
          <w:tcPr>
            <w:tcW w:w="1275" w:type="dxa"/>
            <w:shd w:val="clear" w:color="auto" w:fill="auto"/>
          </w:tcPr>
          <w:p w:rsidR="00843F97" w:rsidRDefault="00843F97" w:rsidP="00843F97">
            <w:pPr>
              <w:jc w:val="right"/>
            </w:pPr>
            <w:r w:rsidRPr="004B3880">
              <w:rPr>
                <w:rFonts w:ascii="Times New Roman" w:eastAsia="Times New Roman" w:hAnsi="Times New Roman" w:cs="Times New Roman"/>
                <w:lang w:eastAsia="ru-RU"/>
              </w:rPr>
              <w:t>42 015</w:t>
            </w:r>
          </w:p>
        </w:tc>
      </w:tr>
      <w:tr w:rsidR="00843F97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4219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</w:tcPr>
          <w:p w:rsidR="00843F97" w:rsidRDefault="00843F97" w:rsidP="00843F97">
            <w:pPr>
              <w:jc w:val="right"/>
            </w:pPr>
            <w:r w:rsidRPr="0042180F">
              <w:rPr>
                <w:rFonts w:ascii="Times New Roman" w:eastAsia="Times New Roman" w:hAnsi="Times New Roman" w:cs="Times New Roman"/>
                <w:lang w:eastAsia="ru-RU"/>
              </w:rPr>
              <w:t>76 496</w:t>
            </w:r>
          </w:p>
        </w:tc>
        <w:tc>
          <w:tcPr>
            <w:tcW w:w="1275" w:type="dxa"/>
            <w:shd w:val="clear" w:color="auto" w:fill="auto"/>
          </w:tcPr>
          <w:p w:rsidR="00843F97" w:rsidRDefault="00843F97" w:rsidP="00843F97">
            <w:pPr>
              <w:jc w:val="right"/>
            </w:pPr>
            <w:r w:rsidRPr="004B3880">
              <w:rPr>
                <w:rFonts w:ascii="Times New Roman" w:eastAsia="Times New Roman" w:hAnsi="Times New Roman" w:cs="Times New Roman"/>
                <w:lang w:eastAsia="ru-RU"/>
              </w:rPr>
              <w:t>42 015</w:t>
            </w:r>
          </w:p>
        </w:tc>
      </w:tr>
      <w:tr w:rsidR="00843F97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01 05 02 01 13 0000 610</w:t>
            </w:r>
          </w:p>
        </w:tc>
        <w:tc>
          <w:tcPr>
            <w:tcW w:w="4219" w:type="dxa"/>
            <w:shd w:val="clear" w:color="auto" w:fill="auto"/>
          </w:tcPr>
          <w:p w:rsidR="00843F97" w:rsidRPr="00056EF2" w:rsidRDefault="00843F97" w:rsidP="00843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275" w:type="dxa"/>
          </w:tcPr>
          <w:p w:rsidR="00843F97" w:rsidRPr="00056EF2" w:rsidRDefault="00843F97" w:rsidP="00843F97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76 496</w:t>
            </w:r>
          </w:p>
        </w:tc>
        <w:tc>
          <w:tcPr>
            <w:tcW w:w="1275" w:type="dxa"/>
            <w:shd w:val="clear" w:color="auto" w:fill="auto"/>
          </w:tcPr>
          <w:p w:rsidR="00843F97" w:rsidRDefault="00843F97" w:rsidP="00843F97">
            <w:pPr>
              <w:jc w:val="right"/>
            </w:pPr>
            <w:r w:rsidRPr="004B3880">
              <w:rPr>
                <w:rFonts w:ascii="Times New Roman" w:eastAsia="Times New Roman" w:hAnsi="Times New Roman" w:cs="Times New Roman"/>
                <w:lang w:eastAsia="ru-RU"/>
              </w:rPr>
              <w:t>42 015</w:t>
            </w:r>
          </w:p>
        </w:tc>
      </w:tr>
    </w:tbl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tabs>
          <w:tab w:val="left" w:pos="1095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56EF2" w:rsidRPr="00056EF2" w:rsidRDefault="00056EF2" w:rsidP="00056EF2">
      <w:pPr>
        <w:tabs>
          <w:tab w:val="left" w:pos="1095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bCs/>
          <w:color w:val="00000A"/>
          <w:sz w:val="24"/>
          <w:szCs w:val="24"/>
          <w:lang w:eastAsia="ar-SA" w:bidi="hi-IN"/>
        </w:rPr>
      </w:pPr>
      <w:r w:rsidRPr="00056EF2">
        <w:rPr>
          <w:rFonts w:ascii="Times New Roman" w:eastAsia="Arial Unicode MS" w:hAnsi="Times New Roman" w:cs="Mangal"/>
          <w:bCs/>
          <w:color w:val="00000A"/>
          <w:sz w:val="24"/>
          <w:szCs w:val="24"/>
          <w:lang w:eastAsia="ar-SA" w:bidi="hi-IN"/>
        </w:rPr>
        <w:t>Таблица № 5</w:t>
      </w: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Сведения о муниципальных служащих органов местного</w:t>
      </w: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самоуправления администрации городского поселения Новосемейкино</w:t>
      </w: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 xml:space="preserve">за </w:t>
      </w:r>
      <w:r w:rsidR="004725D8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9 месяцев</w:t>
      </w: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 xml:space="preserve"> 2021 года</w:t>
      </w: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  <w:t xml:space="preserve">                                                                                                                                                              </w:t>
      </w: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 xml:space="preserve">в тыс. </w:t>
      </w:r>
      <w:proofErr w:type="spellStart"/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руб</w:t>
      </w:r>
      <w:proofErr w:type="spellEnd"/>
      <w:r w:rsidRPr="00056EF2"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  <w:t xml:space="preserve"> </w:t>
      </w:r>
    </w:p>
    <w:tbl>
      <w:tblPr>
        <w:tblW w:w="9403" w:type="dxa"/>
        <w:tblInd w:w="-3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07"/>
        <w:gridCol w:w="3047"/>
        <w:gridCol w:w="5049"/>
      </w:tblGrid>
      <w:tr w:rsidR="00056EF2" w:rsidRPr="00056EF2" w:rsidTr="00762965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№</w:t>
            </w:r>
          </w:p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Численность</w:t>
            </w:r>
          </w:p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(чел.)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 xml:space="preserve">Денежное содержание за </w:t>
            </w:r>
            <w:r w:rsidR="004725D8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9 месяцев</w:t>
            </w:r>
          </w:p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2021 года</w:t>
            </w:r>
          </w:p>
        </w:tc>
      </w:tr>
      <w:tr w:rsidR="00056EF2" w:rsidRPr="00056EF2" w:rsidTr="00762965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3</w:t>
            </w:r>
          </w:p>
        </w:tc>
      </w:tr>
      <w:tr w:rsidR="00056EF2" w:rsidRPr="00056EF2" w:rsidTr="00762965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4725D8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6352D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  <w:t>4 865,0</w:t>
            </w:r>
          </w:p>
        </w:tc>
      </w:tr>
      <w:tr w:rsidR="00056EF2" w:rsidRPr="00056EF2" w:rsidTr="00762965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056EF2" w:rsidRPr="00056EF2" w:rsidRDefault="004725D8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  <w:t>9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1" w:type="dxa"/>
            </w:tcMar>
          </w:tcPr>
          <w:p w:rsidR="00056EF2" w:rsidRPr="00056EF2" w:rsidRDefault="006352D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>4 865,0</w:t>
            </w:r>
          </w:p>
        </w:tc>
      </w:tr>
    </w:tbl>
    <w:p w:rsidR="006352D2" w:rsidRDefault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Pr="006352D2" w:rsidRDefault="006352D2" w:rsidP="006352D2"/>
    <w:p w:rsidR="006352D2" w:rsidRDefault="006352D2" w:rsidP="006352D2"/>
    <w:p w:rsidR="00056EF2" w:rsidRDefault="006352D2" w:rsidP="006352D2">
      <w:pPr>
        <w:tabs>
          <w:tab w:val="left" w:pos="900"/>
        </w:tabs>
      </w:pPr>
      <w:r>
        <w:tab/>
      </w:r>
    </w:p>
    <w:p w:rsidR="006352D2" w:rsidRDefault="006352D2" w:rsidP="006352D2">
      <w:pPr>
        <w:tabs>
          <w:tab w:val="left" w:pos="900"/>
        </w:tabs>
      </w:pPr>
    </w:p>
    <w:p w:rsidR="006352D2" w:rsidRDefault="006352D2" w:rsidP="006352D2">
      <w:pPr>
        <w:tabs>
          <w:tab w:val="left" w:pos="900"/>
        </w:tabs>
      </w:pPr>
    </w:p>
    <w:p w:rsidR="006352D2" w:rsidRDefault="006352D2" w:rsidP="006352D2">
      <w:pPr>
        <w:tabs>
          <w:tab w:val="left" w:pos="900"/>
        </w:tabs>
      </w:pPr>
    </w:p>
    <w:sectPr w:rsidR="006352D2" w:rsidSect="00F371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48A41BF"/>
    <w:multiLevelType w:val="multilevel"/>
    <w:tmpl w:val="1D98AF5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BBD51CC"/>
    <w:multiLevelType w:val="multilevel"/>
    <w:tmpl w:val="691C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4D2297F"/>
    <w:multiLevelType w:val="singleLevel"/>
    <w:tmpl w:val="53F8C584"/>
    <w:lvl w:ilvl="0">
      <w:start w:val="2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83C6D7C"/>
    <w:multiLevelType w:val="singleLevel"/>
    <w:tmpl w:val="FB50F5CE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87F6C4C"/>
    <w:multiLevelType w:val="singleLevel"/>
    <w:tmpl w:val="C2746F8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F0C3E7E"/>
    <w:multiLevelType w:val="singleLevel"/>
    <w:tmpl w:val="5986E936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4EB63C0"/>
    <w:multiLevelType w:val="multilevel"/>
    <w:tmpl w:val="207810C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6ED12930"/>
    <w:multiLevelType w:val="singleLevel"/>
    <w:tmpl w:val="C4406B9A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51748F7"/>
    <w:multiLevelType w:val="singleLevel"/>
    <w:tmpl w:val="F0B8616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7"/>
    <w:lvlOverride w:ilvl="0">
      <w:lvl w:ilvl="0">
        <w:start w:val="1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9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EF2"/>
    <w:rsid w:val="00056EF2"/>
    <w:rsid w:val="00060D92"/>
    <w:rsid w:val="000E62C3"/>
    <w:rsid w:val="001214FB"/>
    <w:rsid w:val="001340BC"/>
    <w:rsid w:val="00223641"/>
    <w:rsid w:val="00223C65"/>
    <w:rsid w:val="002267D6"/>
    <w:rsid w:val="00283622"/>
    <w:rsid w:val="00292182"/>
    <w:rsid w:val="002A032B"/>
    <w:rsid w:val="00301ED1"/>
    <w:rsid w:val="00422332"/>
    <w:rsid w:val="00434139"/>
    <w:rsid w:val="004725D8"/>
    <w:rsid w:val="005A3991"/>
    <w:rsid w:val="00611468"/>
    <w:rsid w:val="006352D2"/>
    <w:rsid w:val="00674E22"/>
    <w:rsid w:val="00762965"/>
    <w:rsid w:val="00843F97"/>
    <w:rsid w:val="00971A2F"/>
    <w:rsid w:val="00A507B9"/>
    <w:rsid w:val="00B743A8"/>
    <w:rsid w:val="00CC431E"/>
    <w:rsid w:val="00EB5171"/>
    <w:rsid w:val="00F3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CEA5E-C8AB-4D7F-84A0-8E529C59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56EF2"/>
    <w:pPr>
      <w:keepNext/>
      <w:widowControl w:val="0"/>
      <w:numPr>
        <w:numId w:val="12"/>
      </w:numPr>
      <w:suppressAutoHyphens/>
      <w:spacing w:after="0" w:line="240" w:lineRule="auto"/>
      <w:outlineLvl w:val="0"/>
    </w:pPr>
    <w:rPr>
      <w:rFonts w:ascii="Times New Roman" w:eastAsia="Arial Unicode MS" w:hAnsi="Times New Roman" w:cs="Mangal"/>
      <w:b/>
      <w:bCs/>
      <w:color w:val="00000A"/>
      <w:sz w:val="24"/>
      <w:szCs w:val="24"/>
      <w:lang w:eastAsia="zh-CN" w:bidi="hi-IN"/>
    </w:rPr>
  </w:style>
  <w:style w:type="paragraph" w:styleId="9">
    <w:name w:val="heading 9"/>
    <w:basedOn w:val="a"/>
    <w:next w:val="a"/>
    <w:link w:val="90"/>
    <w:qFormat/>
    <w:rsid w:val="00056EF2"/>
    <w:pPr>
      <w:keepNext/>
      <w:numPr>
        <w:ilvl w:val="8"/>
        <w:numId w:val="1"/>
      </w:numPr>
      <w:suppressAutoHyphens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6EF2"/>
    <w:rPr>
      <w:rFonts w:ascii="Times New Roman" w:eastAsia="Arial Unicode MS" w:hAnsi="Times New Roman" w:cs="Mangal"/>
      <w:b/>
      <w:bCs/>
      <w:color w:val="00000A"/>
      <w:sz w:val="24"/>
      <w:szCs w:val="24"/>
      <w:lang w:eastAsia="zh-CN" w:bidi="hi-IN"/>
    </w:rPr>
  </w:style>
  <w:style w:type="character" w:customStyle="1" w:styleId="90">
    <w:name w:val="Заголовок 9 Знак"/>
    <w:basedOn w:val="a0"/>
    <w:link w:val="9"/>
    <w:rsid w:val="00056EF2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56EF2"/>
  </w:style>
  <w:style w:type="numbering" w:customStyle="1" w:styleId="110">
    <w:name w:val="Нет списка11"/>
    <w:next w:val="a2"/>
    <w:semiHidden/>
    <w:unhideWhenUsed/>
    <w:rsid w:val="00056EF2"/>
  </w:style>
  <w:style w:type="character" w:customStyle="1" w:styleId="WW8Num1z0">
    <w:name w:val="WW8Num1z0"/>
    <w:rsid w:val="00056EF2"/>
  </w:style>
  <w:style w:type="character" w:customStyle="1" w:styleId="WW8Num1z1">
    <w:name w:val="WW8Num1z1"/>
    <w:rsid w:val="00056EF2"/>
  </w:style>
  <w:style w:type="character" w:customStyle="1" w:styleId="WW8Num1z2">
    <w:name w:val="WW8Num1z2"/>
    <w:rsid w:val="00056EF2"/>
  </w:style>
  <w:style w:type="character" w:customStyle="1" w:styleId="WW8Num1z3">
    <w:name w:val="WW8Num1z3"/>
    <w:rsid w:val="00056EF2"/>
  </w:style>
  <w:style w:type="character" w:customStyle="1" w:styleId="WW8Num1z4">
    <w:name w:val="WW8Num1z4"/>
    <w:rsid w:val="00056EF2"/>
  </w:style>
  <w:style w:type="character" w:customStyle="1" w:styleId="WW8Num1z5">
    <w:name w:val="WW8Num1z5"/>
    <w:rsid w:val="00056EF2"/>
  </w:style>
  <w:style w:type="character" w:customStyle="1" w:styleId="WW8Num1z6">
    <w:name w:val="WW8Num1z6"/>
    <w:rsid w:val="00056EF2"/>
  </w:style>
  <w:style w:type="character" w:customStyle="1" w:styleId="WW8Num1z7">
    <w:name w:val="WW8Num1z7"/>
    <w:rsid w:val="00056EF2"/>
  </w:style>
  <w:style w:type="character" w:customStyle="1" w:styleId="WW8Num1z8">
    <w:name w:val="WW8Num1z8"/>
    <w:rsid w:val="00056EF2"/>
  </w:style>
  <w:style w:type="character" w:customStyle="1" w:styleId="12">
    <w:name w:val="Основной шрифт абзаца1"/>
    <w:rsid w:val="00056EF2"/>
  </w:style>
  <w:style w:type="character" w:customStyle="1" w:styleId="a3">
    <w:name w:val="Символ нумерации"/>
    <w:qFormat/>
    <w:rsid w:val="00056EF2"/>
  </w:style>
  <w:style w:type="paragraph" w:customStyle="1" w:styleId="a4">
    <w:name w:val="Заголовок"/>
    <w:basedOn w:val="a"/>
    <w:next w:val="a5"/>
    <w:rsid w:val="00056EF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056EF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56E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056EF2"/>
    <w:rPr>
      <w:rFonts w:cs="Mangal"/>
    </w:rPr>
  </w:style>
  <w:style w:type="paragraph" w:customStyle="1" w:styleId="13">
    <w:name w:val="Название1"/>
    <w:basedOn w:val="a"/>
    <w:rsid w:val="00056EF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056EF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8">
    <w:name w:val="Адресат (кому)"/>
    <w:basedOn w:val="a"/>
    <w:rsid w:val="00056EF2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ConsPlusNormal">
    <w:name w:val="ConsPlusNormal"/>
    <w:rsid w:val="00056EF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WW8Num2z0">
    <w:name w:val="WW8Num2z0"/>
    <w:rsid w:val="00056EF2"/>
    <w:rPr>
      <w:rFonts w:ascii="Symbol" w:hAnsi="Symbol" w:cs="OpenSymbol"/>
    </w:rPr>
  </w:style>
  <w:style w:type="character" w:customStyle="1" w:styleId="a9">
    <w:name w:val="Текст выноски Знак"/>
    <w:uiPriority w:val="99"/>
    <w:rsid w:val="00056EF2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rsid w:val="00056EF2"/>
    <w:rPr>
      <w:sz w:val="28"/>
    </w:rPr>
  </w:style>
  <w:style w:type="character" w:customStyle="1" w:styleId="ab">
    <w:name w:val="Нижний колонтитул Знак"/>
    <w:rsid w:val="00056EF2"/>
    <w:rPr>
      <w:sz w:val="28"/>
    </w:rPr>
  </w:style>
  <w:style w:type="character" w:customStyle="1" w:styleId="ac">
    <w:name w:val="Название Знак"/>
    <w:rsid w:val="00056EF2"/>
    <w:rPr>
      <w:rFonts w:ascii="Cambria" w:hAnsi="Cambria" w:cs="Cambria"/>
      <w:b/>
      <w:bCs/>
      <w:kern w:val="1"/>
      <w:sz w:val="32"/>
      <w:szCs w:val="32"/>
    </w:rPr>
  </w:style>
  <w:style w:type="character" w:customStyle="1" w:styleId="3">
    <w:name w:val="Основной текст 3 Знак"/>
    <w:rsid w:val="00056EF2"/>
    <w:rPr>
      <w:b/>
      <w:sz w:val="28"/>
      <w:szCs w:val="24"/>
    </w:rPr>
  </w:style>
  <w:style w:type="paragraph" w:styleId="ad">
    <w:name w:val="Balloon Text"/>
    <w:basedOn w:val="a"/>
    <w:link w:val="15"/>
    <w:uiPriority w:val="99"/>
    <w:rsid w:val="00056EF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5">
    <w:name w:val="Текст выноски Знак1"/>
    <w:basedOn w:val="a0"/>
    <w:link w:val="ad"/>
    <w:uiPriority w:val="99"/>
    <w:rsid w:val="00056EF2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e">
    <w:name w:val="header"/>
    <w:basedOn w:val="a"/>
    <w:link w:val="16"/>
    <w:rsid w:val="00056E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6">
    <w:name w:val="Верхний колонтитул Знак1"/>
    <w:basedOn w:val="a0"/>
    <w:link w:val="ae"/>
    <w:rsid w:val="00056EF2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">
    <w:name w:val="footer"/>
    <w:basedOn w:val="a"/>
    <w:link w:val="17"/>
    <w:rsid w:val="00056E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7">
    <w:name w:val="Нижний колонтитул Знак1"/>
    <w:basedOn w:val="a0"/>
    <w:link w:val="af"/>
    <w:rsid w:val="00056EF2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0">
    <w:name w:val="Дата № док"/>
    <w:basedOn w:val="a"/>
    <w:rsid w:val="00056EF2"/>
    <w:pPr>
      <w:spacing w:after="0" w:line="240" w:lineRule="auto"/>
      <w:ind w:left="-567" w:right="-2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af1">
    <w:name w:val="Title"/>
    <w:basedOn w:val="a"/>
    <w:next w:val="a"/>
    <w:link w:val="18"/>
    <w:qFormat/>
    <w:rsid w:val="00056EF2"/>
    <w:pPr>
      <w:spacing w:before="240" w:after="6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18">
    <w:name w:val="Название Знак1"/>
    <w:basedOn w:val="a0"/>
    <w:link w:val="af1"/>
    <w:rsid w:val="00056EF2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paragraph" w:styleId="af2">
    <w:name w:val="Subtitle"/>
    <w:basedOn w:val="a4"/>
    <w:next w:val="a5"/>
    <w:link w:val="af3"/>
    <w:qFormat/>
    <w:rsid w:val="00056EF2"/>
    <w:pPr>
      <w:suppressAutoHyphens w:val="0"/>
      <w:jc w:val="center"/>
    </w:pPr>
    <w:rPr>
      <w:rFonts w:cs="Times New Roman"/>
      <w:i/>
      <w:iCs/>
      <w:lang w:val="x-none"/>
    </w:rPr>
  </w:style>
  <w:style w:type="character" w:customStyle="1" w:styleId="af3">
    <w:name w:val="Подзаголовок Знак"/>
    <w:basedOn w:val="a0"/>
    <w:link w:val="af2"/>
    <w:rsid w:val="00056EF2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customStyle="1" w:styleId="31">
    <w:name w:val="Основной текст 31"/>
    <w:basedOn w:val="a"/>
    <w:rsid w:val="00056E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af4">
    <w:name w:val="Содержимое таблицы"/>
    <w:basedOn w:val="a"/>
    <w:qFormat/>
    <w:rsid w:val="00056EF2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5">
    <w:name w:val="Заголовок таблицы"/>
    <w:basedOn w:val="af4"/>
    <w:qFormat/>
    <w:rsid w:val="00056EF2"/>
    <w:pPr>
      <w:jc w:val="center"/>
    </w:pPr>
    <w:rPr>
      <w:b/>
      <w:bCs/>
    </w:rPr>
  </w:style>
  <w:style w:type="character" w:customStyle="1" w:styleId="WW8Num3z0">
    <w:name w:val="WW8Num3z0"/>
    <w:rsid w:val="00056EF2"/>
  </w:style>
  <w:style w:type="character" w:customStyle="1" w:styleId="WW8Num3z1">
    <w:name w:val="WW8Num3z1"/>
    <w:rsid w:val="00056EF2"/>
  </w:style>
  <w:style w:type="character" w:customStyle="1" w:styleId="WW8Num3z2">
    <w:name w:val="WW8Num3z2"/>
    <w:rsid w:val="00056EF2"/>
  </w:style>
  <w:style w:type="character" w:customStyle="1" w:styleId="WW8Num3z3">
    <w:name w:val="WW8Num3z3"/>
    <w:rsid w:val="00056EF2"/>
  </w:style>
  <w:style w:type="character" w:customStyle="1" w:styleId="WW8Num3z4">
    <w:name w:val="WW8Num3z4"/>
    <w:rsid w:val="00056EF2"/>
  </w:style>
  <w:style w:type="character" w:customStyle="1" w:styleId="WW8Num3z5">
    <w:name w:val="WW8Num3z5"/>
    <w:rsid w:val="00056EF2"/>
  </w:style>
  <w:style w:type="character" w:customStyle="1" w:styleId="WW8Num3z6">
    <w:name w:val="WW8Num3z6"/>
    <w:rsid w:val="00056EF2"/>
  </w:style>
  <w:style w:type="character" w:customStyle="1" w:styleId="WW8Num3z7">
    <w:name w:val="WW8Num3z7"/>
    <w:rsid w:val="00056EF2"/>
  </w:style>
  <w:style w:type="character" w:customStyle="1" w:styleId="WW8Num3z8">
    <w:name w:val="WW8Num3z8"/>
    <w:rsid w:val="00056EF2"/>
  </w:style>
  <w:style w:type="character" w:customStyle="1" w:styleId="2">
    <w:name w:val="Основной шрифт абзаца2"/>
    <w:rsid w:val="00056EF2"/>
  </w:style>
  <w:style w:type="character" w:customStyle="1" w:styleId="af6">
    <w:name w:val="Знак Знак"/>
    <w:rsid w:val="00056EF2"/>
    <w:rPr>
      <w:b/>
      <w:sz w:val="32"/>
      <w:lang w:val="ru-RU"/>
    </w:rPr>
  </w:style>
  <w:style w:type="character" w:customStyle="1" w:styleId="af7">
    <w:name w:val="Маркеры списка"/>
    <w:qFormat/>
    <w:rsid w:val="00056EF2"/>
    <w:rPr>
      <w:rFonts w:ascii="OpenSymbol" w:eastAsia="OpenSymbol" w:hAnsi="OpenSymbol" w:cs="OpenSymbol"/>
    </w:rPr>
  </w:style>
  <w:style w:type="paragraph" w:customStyle="1" w:styleId="20">
    <w:name w:val="Название2"/>
    <w:basedOn w:val="a"/>
    <w:rsid w:val="00056EF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056EF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styleId="af8">
    <w:name w:val="page number"/>
    <w:basedOn w:val="a0"/>
    <w:rsid w:val="00056EF2"/>
  </w:style>
  <w:style w:type="paragraph" w:styleId="af9">
    <w:name w:val="Document Map"/>
    <w:basedOn w:val="a"/>
    <w:link w:val="afa"/>
    <w:semiHidden/>
    <w:rsid w:val="00056EF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056EF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056E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FontStyle11">
    <w:name w:val="Font Style11"/>
    <w:rsid w:val="00056EF2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056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Стиль2"/>
    <w:basedOn w:val="a"/>
    <w:rsid w:val="00056EF2"/>
    <w:pPr>
      <w:autoSpaceDE w:val="0"/>
      <w:autoSpaceDN w:val="0"/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21">
    <w:name w:val="Font Style21"/>
    <w:uiPriority w:val="99"/>
    <w:rsid w:val="00056EF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056EF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56E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56EF2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E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56EF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b">
    <w:name w:val="No Spacing"/>
    <w:qFormat/>
    <w:rsid w:val="00056E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56EF2"/>
  </w:style>
  <w:style w:type="character" w:customStyle="1" w:styleId="Absatz-Standardschriftart">
    <w:name w:val="Absatz-Standardschriftart"/>
    <w:qFormat/>
    <w:rsid w:val="00056EF2"/>
  </w:style>
  <w:style w:type="character" w:customStyle="1" w:styleId="WW-Absatz-Standardschriftart">
    <w:name w:val="WW-Absatz-Standardschriftart"/>
    <w:qFormat/>
    <w:rsid w:val="00056EF2"/>
  </w:style>
  <w:style w:type="character" w:customStyle="1" w:styleId="WW-Absatz-Standardschriftart1">
    <w:name w:val="WW-Absatz-Standardschriftart1"/>
    <w:qFormat/>
    <w:rsid w:val="00056EF2"/>
  </w:style>
  <w:style w:type="character" w:customStyle="1" w:styleId="WW-Absatz-Standardschriftart11">
    <w:name w:val="WW-Absatz-Standardschriftart11"/>
    <w:qFormat/>
    <w:rsid w:val="00056EF2"/>
  </w:style>
  <w:style w:type="character" w:customStyle="1" w:styleId="WW-Absatz-Standardschriftart111">
    <w:name w:val="WW-Absatz-Standardschriftart111"/>
    <w:qFormat/>
    <w:rsid w:val="00056EF2"/>
  </w:style>
  <w:style w:type="character" w:customStyle="1" w:styleId="WW-Absatz-Standardschriftart1111">
    <w:name w:val="WW-Absatz-Standardschriftart1111"/>
    <w:qFormat/>
    <w:rsid w:val="00056EF2"/>
  </w:style>
  <w:style w:type="character" w:customStyle="1" w:styleId="WW-Absatz-Standardschriftart11111">
    <w:name w:val="WW-Absatz-Standardschriftart11111"/>
    <w:qFormat/>
    <w:rsid w:val="00056EF2"/>
  </w:style>
  <w:style w:type="character" w:customStyle="1" w:styleId="WW-Absatz-Standardschriftart111111">
    <w:name w:val="WW-Absatz-Standardschriftart111111"/>
    <w:qFormat/>
    <w:rsid w:val="00056EF2"/>
  </w:style>
  <w:style w:type="character" w:customStyle="1" w:styleId="WW-Absatz-Standardschriftart1111111">
    <w:name w:val="WW-Absatz-Standardschriftart1111111"/>
    <w:qFormat/>
    <w:rsid w:val="00056EF2"/>
  </w:style>
  <w:style w:type="character" w:customStyle="1" w:styleId="WW-Absatz-Standardschriftart11111111">
    <w:name w:val="WW-Absatz-Standardschriftart11111111"/>
    <w:qFormat/>
    <w:rsid w:val="00056EF2"/>
  </w:style>
  <w:style w:type="character" w:customStyle="1" w:styleId="WW-Absatz-Standardschriftart111111111">
    <w:name w:val="WW-Absatz-Standardschriftart111111111"/>
    <w:qFormat/>
    <w:rsid w:val="00056EF2"/>
  </w:style>
  <w:style w:type="character" w:customStyle="1" w:styleId="WW-Absatz-Standardschriftart1111111111">
    <w:name w:val="WW-Absatz-Standardschriftart1111111111"/>
    <w:qFormat/>
    <w:rsid w:val="00056EF2"/>
  </w:style>
  <w:style w:type="character" w:customStyle="1" w:styleId="WW-Absatz-Standardschriftart11111111111">
    <w:name w:val="WW-Absatz-Standardschriftart11111111111"/>
    <w:qFormat/>
    <w:rsid w:val="00056EF2"/>
  </w:style>
  <w:style w:type="character" w:customStyle="1" w:styleId="WW-Absatz-Standardschriftart111111111111">
    <w:name w:val="WW-Absatz-Standardschriftart111111111111"/>
    <w:qFormat/>
    <w:rsid w:val="00056EF2"/>
  </w:style>
  <w:style w:type="character" w:customStyle="1" w:styleId="WW-Absatz-Standardschriftart1111111111111">
    <w:name w:val="WW-Absatz-Standardschriftart1111111111111"/>
    <w:qFormat/>
    <w:rsid w:val="00056EF2"/>
  </w:style>
  <w:style w:type="character" w:customStyle="1" w:styleId="WW-Absatz-Standardschriftart11111111111111">
    <w:name w:val="WW-Absatz-Standardschriftart11111111111111"/>
    <w:qFormat/>
    <w:rsid w:val="00056EF2"/>
  </w:style>
  <w:style w:type="character" w:customStyle="1" w:styleId="WW-Absatz-Standardschriftart111111111111111">
    <w:name w:val="WW-Absatz-Standardschriftart111111111111111"/>
    <w:qFormat/>
    <w:rsid w:val="00056EF2"/>
  </w:style>
  <w:style w:type="character" w:customStyle="1" w:styleId="WW-Absatz-Standardschriftart1111111111111111">
    <w:name w:val="WW-Absatz-Standardschriftart1111111111111111"/>
    <w:qFormat/>
    <w:rsid w:val="00056EF2"/>
  </w:style>
  <w:style w:type="character" w:customStyle="1" w:styleId="WW-Absatz-Standardschriftart11111111111111111">
    <w:name w:val="WW-Absatz-Standardschriftart11111111111111111"/>
    <w:qFormat/>
    <w:rsid w:val="00056EF2"/>
  </w:style>
  <w:style w:type="paragraph" w:styleId="afc">
    <w:name w:val="caption"/>
    <w:basedOn w:val="a"/>
    <w:qFormat/>
    <w:rsid w:val="00056EF2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Mangal"/>
      <w:i/>
      <w:iCs/>
      <w:color w:val="00000A"/>
      <w:sz w:val="24"/>
      <w:szCs w:val="24"/>
      <w:lang w:eastAsia="zh-CN" w:bidi="hi-IN"/>
    </w:rPr>
  </w:style>
  <w:style w:type="paragraph" w:styleId="19">
    <w:name w:val="index 1"/>
    <w:basedOn w:val="a"/>
    <w:next w:val="a"/>
    <w:autoRedefine/>
    <w:uiPriority w:val="99"/>
    <w:semiHidden/>
    <w:unhideWhenUsed/>
    <w:rsid w:val="00056EF2"/>
    <w:pPr>
      <w:spacing w:after="0" w:line="240" w:lineRule="auto"/>
      <w:ind w:left="220" w:hanging="220"/>
    </w:pPr>
  </w:style>
  <w:style w:type="paragraph" w:styleId="afd">
    <w:name w:val="index heading"/>
    <w:basedOn w:val="a"/>
    <w:qFormat/>
    <w:rsid w:val="00056E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styleId="30">
    <w:name w:val="Body Text 3"/>
    <w:basedOn w:val="a"/>
    <w:link w:val="310"/>
    <w:qFormat/>
    <w:rsid w:val="00056EF2"/>
    <w:pPr>
      <w:widowControl w:val="0"/>
      <w:suppressAutoHyphens/>
      <w:spacing w:after="0" w:line="240" w:lineRule="auto"/>
      <w:ind w:right="-6"/>
    </w:pPr>
    <w:rPr>
      <w:rFonts w:ascii="Times New Roman" w:eastAsia="Arial Unicode MS" w:hAnsi="Times New Roman" w:cs="Mangal"/>
      <w:color w:val="00000A"/>
      <w:sz w:val="28"/>
      <w:szCs w:val="28"/>
      <w:lang w:eastAsia="zh-CN" w:bidi="hi-IN"/>
    </w:rPr>
  </w:style>
  <w:style w:type="character" w:customStyle="1" w:styleId="310">
    <w:name w:val="Основной текст 3 Знак1"/>
    <w:basedOn w:val="a0"/>
    <w:link w:val="30"/>
    <w:rsid w:val="00056EF2"/>
    <w:rPr>
      <w:rFonts w:ascii="Times New Roman" w:eastAsia="Arial Unicode MS" w:hAnsi="Times New Roman" w:cs="Mangal"/>
      <w:color w:val="00000A"/>
      <w:sz w:val="28"/>
      <w:szCs w:val="28"/>
      <w:lang w:eastAsia="zh-CN" w:bidi="hi-IN"/>
    </w:rPr>
  </w:style>
  <w:style w:type="numbering" w:customStyle="1" w:styleId="WW8Num1">
    <w:name w:val="WW8Num1"/>
    <w:qFormat/>
    <w:rsid w:val="00056EF2"/>
  </w:style>
  <w:style w:type="numbering" w:customStyle="1" w:styleId="WW8Num2">
    <w:name w:val="WW8Num2"/>
    <w:qFormat/>
    <w:rsid w:val="00056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6AE7E-8676-4DA4-A79D-619CE359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3668</Words>
  <Characters>20913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Ольга</cp:lastModifiedBy>
  <cp:revision>13</cp:revision>
  <cp:lastPrinted>2021-10-12T06:36:00Z</cp:lastPrinted>
  <dcterms:created xsi:type="dcterms:W3CDTF">2021-07-02T11:19:00Z</dcterms:created>
  <dcterms:modified xsi:type="dcterms:W3CDTF">2021-10-12T07:15:00Z</dcterms:modified>
</cp:coreProperties>
</file>